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CCC" w:rsidRDefault="00431CCC" w:rsidP="00A341C6">
      <w:pPr>
        <w:pStyle w:val="Ttulo"/>
        <w:jc w:val="both"/>
      </w:pPr>
      <w:r>
        <w:t>HANSALARA ITZULERA</w:t>
      </w:r>
    </w:p>
    <w:p w:rsidR="00431CCC" w:rsidRPr="00431CCC" w:rsidRDefault="00431CCC" w:rsidP="00A341C6">
      <w:pPr>
        <w:jc w:val="both"/>
      </w:pPr>
    </w:p>
    <w:p w:rsidR="000A21ED" w:rsidRDefault="000A21ED" w:rsidP="00A341C6">
      <w:pPr>
        <w:jc w:val="both"/>
      </w:pPr>
      <w:r>
        <w:t>CHUS GUTIÉRREZ zinegilearen fikziozko/dokumental izaera har dezakeen film espainiarra da. 95´</w:t>
      </w:r>
    </w:p>
    <w:p w:rsidR="000A21ED" w:rsidRDefault="000A21ED" w:rsidP="00A341C6">
      <w:pPr>
        <w:jc w:val="both"/>
      </w:pPr>
      <w:r>
        <w:t xml:space="preserve">2000. hamarkadaren </w:t>
      </w:r>
      <w:r>
        <w:t>hasieran, itsasartea patera batean zeharkatu nahian zebiltzan 11 gazte marokoarren gorpuak aurkitu ziren Rotako hondartzetan</w:t>
      </w:r>
      <w:r>
        <w:t>(Cádiz)</w:t>
      </w:r>
      <w:r>
        <w:t xml:space="preserve">. Hauen arropen azterketak 11 nerabeok haran berdinekoak zirela iradoki zuen, </w:t>
      </w:r>
      <w:r>
        <w:t>Beni Mellalekoak (Hansala)</w:t>
      </w:r>
      <w:r>
        <w:t xml:space="preserve"> hain zuzen ere. </w:t>
      </w:r>
    </w:p>
    <w:p w:rsidR="000A21ED" w:rsidRDefault="000A21ED" w:rsidP="00A341C6">
      <w:pPr>
        <w:jc w:val="both"/>
      </w:pPr>
      <w:r>
        <w:t>“Hansalara itzulera” filmak jazotako hori bi pertsonaiaren begietatik berregitea du helburu; hileta z</w:t>
      </w:r>
      <w:r>
        <w:t xml:space="preserve">erbitzuetako enpresaria den, </w:t>
      </w:r>
      <w:r>
        <w:t>heriotza hauekin negozioa egitea jomuga duen</w:t>
      </w:r>
      <w:r>
        <w:t xml:space="preserve"> eta marokoar kultura eta jendartearen gainean ezer ez dakien</w:t>
      </w:r>
      <w:r>
        <w:t xml:space="preserve"> Martin, eta Leila, gazte horietako baten arreba. </w:t>
      </w:r>
    </w:p>
    <w:p w:rsidR="00F472AB" w:rsidRDefault="000A21ED" w:rsidP="00A341C6">
      <w:pPr>
        <w:jc w:val="both"/>
      </w:pPr>
      <w:r>
        <w:t xml:space="preserve">Biak ala biak </w:t>
      </w:r>
      <w:r w:rsidR="00431CCC">
        <w:t xml:space="preserve">Algecirasetik Marokora </w:t>
      </w:r>
      <w:r>
        <w:t>gorpuak furgonetan batean aberriratzeko abenturan murgilduko dira, bidaian zehar haien sinesmen guztiak birplanteatzera iritsiko direlarik, pairatu beharko dituzten bizipen moralen intentsitatea dela eta.</w:t>
      </w:r>
      <w:r w:rsidR="00431CCC">
        <w:t xml:space="preserve"> Era berean, Atlas marokoarrean gordetako egiak deskubrituko dituzte.</w:t>
      </w:r>
    </w:p>
    <w:p w:rsidR="00431CCC" w:rsidRDefault="00431CCC" w:rsidP="00A341C6">
      <w:pPr>
        <w:jc w:val="both"/>
      </w:pPr>
      <w:r w:rsidRPr="00927243">
        <w:rPr>
          <w:b/>
        </w:rPr>
        <w:t>37</w:t>
      </w:r>
      <w:r w:rsidR="003E5EA2" w:rsidRPr="00927243">
        <w:rPr>
          <w:b/>
        </w:rPr>
        <w:t xml:space="preserve"> </w:t>
      </w:r>
      <w:r w:rsidRPr="00927243">
        <w:rPr>
          <w:b/>
        </w:rPr>
        <w:t>heriotza ekarri zituen naufragio hartan oinarritutako pelikula hau nahiko gazi gozoa den gai baten inguruan mintzo da; immigrazio ilegala</w:t>
      </w:r>
      <w:r>
        <w:t>.</w:t>
      </w:r>
      <w:r w:rsidR="003E5EA2">
        <w:t xml:space="preserve"> Bizitza hobe batekin ametsetan, baldintzarik gogorrenen kontura ere, berau errealitate bihurtu nahian dabiltzan horiei ematen die hitza</w:t>
      </w:r>
      <w:r w:rsidR="00303018">
        <w:t>, ongi azaleratuz nola batzuetan arrakastatsua den bidaiak, beste batzuetan zorigaiztoko amaiera dakarren.</w:t>
      </w:r>
    </w:p>
    <w:p w:rsidR="00303018" w:rsidRDefault="00366B18" w:rsidP="00A341C6">
      <w:pPr>
        <w:jc w:val="both"/>
      </w:pPr>
      <w:r>
        <w:t>N</w:t>
      </w:r>
      <w:r w:rsidR="00303018">
        <w:t>or da hildakoa? Non bizi zen? Zelakoa da bere herria?</w:t>
      </w:r>
      <w:r>
        <w:t xml:space="preserve"> </w:t>
      </w:r>
      <w:r>
        <w:t xml:space="preserve">Funtsean, </w:t>
      </w:r>
      <w:r w:rsidRPr="00927243">
        <w:rPr>
          <w:b/>
        </w:rPr>
        <w:t>filmak alderantzizko bidaia bat egiten du, hildakoak zenbaki izatetik haratago</w:t>
      </w:r>
      <w:r>
        <w:t>, familia eta bizitza</w:t>
      </w:r>
      <w:r>
        <w:t xml:space="preserve"> jakin </w:t>
      </w:r>
      <w:r>
        <w:t>dun pertsonak izan baitira lehenago</w:t>
      </w:r>
      <w:r>
        <w:t>. Iseka guztiz tragikoa, 3000€ ordaindu behar izatea sorterritik irteteko, eta beste hainbeste hilik aberriratzeko!</w:t>
      </w:r>
    </w:p>
    <w:p w:rsidR="00366B18" w:rsidRDefault="00366B18" w:rsidP="00A341C6">
      <w:pPr>
        <w:jc w:val="both"/>
      </w:pPr>
      <w:r>
        <w:t>Chus Gutiérrezen hitzetan, “</w:t>
      </w:r>
      <w:r w:rsidR="007156D0" w:rsidRPr="00927243">
        <w:rPr>
          <w:b/>
        </w:rPr>
        <w:t>BESTE HORI IA GU LAKOA DA</w:t>
      </w:r>
      <w:r w:rsidR="007156D0">
        <w:t>. Hansala nire aititek 15 urterekin utzi behar izan zuen Alpujarra izan zitekeen, Granadara mostradore azpian lo egin behar zuen denda batean lan egiteko joan zenean. Denok egoera berdin antzeko batean egon gara; bizitza duin baten alde borrokan, maitatuak sentitu eta nahiak edukitzeko aukera emango zigun bizitza horren esperoan”.</w:t>
      </w:r>
    </w:p>
    <w:p w:rsidR="007156D0" w:rsidRDefault="007156D0" w:rsidP="00A341C6">
      <w:pPr>
        <w:jc w:val="both"/>
      </w:pPr>
      <w:r w:rsidRPr="00927243">
        <w:rPr>
          <w:b/>
        </w:rPr>
        <w:t>Pelikula filmatzen hasi baino lehen</w:t>
      </w:r>
      <w:r>
        <w:t>, zuzendariak Mugarik Gabeko Medikueki</w:t>
      </w:r>
      <w:r w:rsidR="00F258FE">
        <w:t xml:space="preserve">n eta etorkinen hilotzak gordetzen diren beilatokiko langileekin berba egin zuen, </w:t>
      </w:r>
      <w:r w:rsidR="00F258FE" w:rsidRPr="00927243">
        <w:rPr>
          <w:b/>
        </w:rPr>
        <w:t>Hansalara zenbait aldiz familiekin batzartzera joateaz</w:t>
      </w:r>
      <w:r w:rsidR="00F258FE">
        <w:t xml:space="preserve"> gain. Azken honetarako </w:t>
      </w:r>
      <w:r w:rsidR="00F258FE">
        <w:rPr>
          <w:i/>
        </w:rPr>
        <w:t>Solidaridad Directa</w:t>
      </w:r>
      <w:r w:rsidR="00F258FE">
        <w:t xml:space="preserve"> elkartearen eskuhartzea eduki zuen, 2003ko urperatzearen ondoren sortu eta Hansalan ematen ari den migrazio jendetsua saihesteko helburuz bertako bizi baldintzak hobetzeaz arduratzen den elkargoa dena.</w:t>
      </w:r>
    </w:p>
    <w:p w:rsidR="00F258FE" w:rsidRDefault="00F258FE" w:rsidP="00A341C6">
      <w:pPr>
        <w:jc w:val="both"/>
        <w:rPr>
          <w:b/>
        </w:rPr>
      </w:pPr>
      <w:r>
        <w:t>Filmaketa 7 asteren buruan egin zen Algeciras, Los Barrios, Tanger eta Hansala</w:t>
      </w:r>
      <w:r w:rsidR="0082782B">
        <w:t xml:space="preserve">n; eta </w:t>
      </w:r>
      <w:r w:rsidR="0082782B" w:rsidRPr="00927243">
        <w:rPr>
          <w:b/>
        </w:rPr>
        <w:t>3 hizkuntza erabili ziren pelikula osoan</w:t>
      </w:r>
      <w:r w:rsidR="00927243">
        <w:rPr>
          <w:b/>
        </w:rPr>
        <w:t xml:space="preserve"> zehar</w:t>
      </w:r>
      <w:r w:rsidR="0082782B" w:rsidRPr="00927243">
        <w:rPr>
          <w:b/>
        </w:rPr>
        <w:t>,</w:t>
      </w:r>
      <w:r w:rsidR="0082782B" w:rsidRPr="00927243">
        <w:t xml:space="preserve"> gaztelania, arabera eta berberera</w:t>
      </w:r>
      <w:r w:rsidR="0082782B" w:rsidRPr="00927243">
        <w:rPr>
          <w:b/>
        </w:rPr>
        <w:t>.</w:t>
      </w:r>
    </w:p>
    <w:p w:rsidR="00082822" w:rsidRDefault="00082822" w:rsidP="00A341C6">
      <w:pPr>
        <w:jc w:val="both"/>
        <w:rPr>
          <w:b/>
        </w:rPr>
      </w:pPr>
    </w:p>
    <w:p w:rsidR="00082822" w:rsidRDefault="00082822" w:rsidP="00A341C6">
      <w:pPr>
        <w:jc w:val="both"/>
        <w:rPr>
          <w:b/>
        </w:rPr>
      </w:pPr>
    </w:p>
    <w:p w:rsidR="00082822" w:rsidRPr="00927243" w:rsidRDefault="00082822" w:rsidP="00A341C6">
      <w:pPr>
        <w:jc w:val="both"/>
        <w:rPr>
          <w:b/>
        </w:rPr>
      </w:pPr>
    </w:p>
    <w:p w:rsidR="0082782B" w:rsidRPr="00927243" w:rsidRDefault="0082782B" w:rsidP="00A341C6">
      <w:pPr>
        <w:jc w:val="both"/>
        <w:rPr>
          <w:b/>
          <w:sz w:val="32"/>
          <w:u w:val="single"/>
        </w:rPr>
      </w:pPr>
      <w:r w:rsidRPr="00927243">
        <w:rPr>
          <w:b/>
          <w:sz w:val="32"/>
          <w:u w:val="single"/>
        </w:rPr>
        <w:lastRenderedPageBreak/>
        <w:t>HANSALAKO FILMAKETA:</w:t>
      </w:r>
    </w:p>
    <w:p w:rsidR="0082782B" w:rsidRDefault="0082782B" w:rsidP="00A341C6">
      <w:pPr>
        <w:jc w:val="both"/>
      </w:pPr>
      <w:r>
        <w:t xml:space="preserve">Errodajea hasi baino lehen, zuzendaria den Chus Gutiérrezek guztiz baieztatu du ez zuela uste “munduan bazegoenik Hansalan aurki zitekeen jende lasai, solidario, garden eta  inozentzia miresgarri hori zuenik. Haiek gabe, </w:t>
      </w:r>
      <w:r w:rsidRPr="00A341C6">
        <w:t>ezinekoa izango zatekeen</w:t>
      </w:r>
      <w:r w:rsidR="0034300D" w:rsidRPr="00A341C6">
        <w:t xml:space="preserve"> </w:t>
      </w:r>
      <w:r w:rsidR="0034300D">
        <w:t>pelikula honen grabaketa burutzea</w:t>
      </w:r>
      <w:r>
        <w:t>”</w:t>
      </w:r>
      <w:r w:rsidR="0034300D">
        <w:t>.</w:t>
      </w:r>
    </w:p>
    <w:p w:rsidR="0034300D" w:rsidRDefault="0034300D" w:rsidP="00A341C6">
      <w:pPr>
        <w:jc w:val="both"/>
      </w:pPr>
      <w:r>
        <w:t>800</w:t>
      </w:r>
      <w:r w:rsidR="00A341C6">
        <w:t xml:space="preserve"> </w:t>
      </w:r>
      <w:r>
        <w:t xml:space="preserve">metroko altitudean, olibondo eta </w:t>
      </w:r>
      <w:r w:rsidR="00A84D97">
        <w:t>sagarrondoen</w:t>
      </w:r>
      <w:r>
        <w:t xml:space="preserve"> artea</w:t>
      </w:r>
      <w:r w:rsidR="00A341C6">
        <w:t xml:space="preserve">n, asfalto, argindar, ur emari eta estaldura telefonikorik gabeko Hansalan, </w:t>
      </w:r>
      <w:r>
        <w:t xml:space="preserve">Chus Gutiérrezek bereziki nabarmendu nahi izan ditu </w:t>
      </w:r>
      <w:r w:rsidR="00A341C6">
        <w:t>bertan</w:t>
      </w:r>
      <w:r>
        <w:t xml:space="preserve"> ikus daitezkeen </w:t>
      </w:r>
      <w:r w:rsidRPr="00082822">
        <w:rPr>
          <w:b/>
        </w:rPr>
        <w:t>harreran, abegitasunean, zintzotasunean eta lagu</w:t>
      </w:r>
      <w:r w:rsidR="00A341C6" w:rsidRPr="00082822">
        <w:rPr>
          <w:b/>
        </w:rPr>
        <w:t>ntasunean oinarritutako balioak.</w:t>
      </w:r>
      <w:r w:rsidR="00A341C6">
        <w:t xml:space="preserve"> Nahiz eta</w:t>
      </w:r>
      <w:r>
        <w:t xml:space="preserve"> </w:t>
      </w:r>
      <w:r w:rsidR="00A341C6">
        <w:t>baliabide urritasunean bizi den herri txiroa izan,</w:t>
      </w:r>
      <w:r>
        <w:t xml:space="preserve"> zoriontasunaren adierazle </w:t>
      </w:r>
      <w:r w:rsidR="00A341C6">
        <w:t>baitira balio horiek</w:t>
      </w:r>
      <w:r>
        <w:t>.</w:t>
      </w:r>
    </w:p>
    <w:p w:rsidR="00A341C6" w:rsidRDefault="00A341C6" w:rsidP="00A341C6">
      <w:pPr>
        <w:jc w:val="both"/>
      </w:pPr>
      <w:r>
        <w:t xml:space="preserve">Hala ere, </w:t>
      </w:r>
      <w:r w:rsidR="001F6FA1" w:rsidRPr="00082822">
        <w:rPr>
          <w:b/>
        </w:rPr>
        <w:t>horrek ez dio bizitza hobe baten nahiari eutsirik bertatik ihes egiteari zilegitasunik kentzen</w:t>
      </w:r>
      <w:r w:rsidR="001F6FA1">
        <w:t>; edonork bezala, Hansalako biztanleek ere badute eta etorkizun berri baten bila ekiteko eskubidea.</w:t>
      </w:r>
    </w:p>
    <w:p w:rsidR="00BE48F9" w:rsidRDefault="00BE48F9" w:rsidP="00A341C6">
      <w:pPr>
        <w:jc w:val="both"/>
      </w:pPr>
      <w:r>
        <w:t>Zuzendariaren kontakizunari so, hasiera batean, herritarrek ez zeukaten pelikulako euren partehartzeagatik kobratzeko asmorik, ezta grabaketa lantaldearen manutentzioagatik ere. Oso zaila egin zitzaien soldata edukitzea eskubide zutela ulertzea, haien aburuz, lagunen artean egindako lana ezin baitzitekeen diruz ordaindu.</w:t>
      </w:r>
    </w:p>
    <w:p w:rsidR="00C16641" w:rsidRDefault="00C16641" w:rsidP="00A341C6">
      <w:pPr>
        <w:jc w:val="both"/>
      </w:pPr>
      <w:r>
        <w:t xml:space="preserve">Horregatik, esan daiteke, </w:t>
      </w:r>
      <w:r w:rsidRPr="00082822">
        <w:rPr>
          <w:b/>
        </w:rPr>
        <w:t>ekipoak aldaketaz jositako aztarna utzi zuela herrian</w:t>
      </w:r>
      <w:r>
        <w:t>, bereziki emakumeengan. Aitzitik, “lehen aldia izan baitzen emakume batek diru sari bat jasotzen zuena lan egiteagatik! Grabaketak amaitzearekin batera, indartsuago sentitzen ziren emakume hauek gainera, Asanbladan parte hartzeko eskaria egin zuten herrian, eta gizonezkoek ikaratuta begiratu zituzten…ezezko erantzunaren aurrean, azkenerako, euren elkarte propio</w:t>
      </w:r>
      <w:r w:rsidR="003B053B">
        <w:t>a sortzea erabaki zuten</w:t>
      </w:r>
      <w:r>
        <w:t>”</w:t>
      </w:r>
      <w:r w:rsidR="003B053B">
        <w:t>.</w:t>
      </w:r>
    </w:p>
    <w:p w:rsidR="003B053B" w:rsidRDefault="003B053B" w:rsidP="00A341C6">
      <w:pPr>
        <w:jc w:val="both"/>
      </w:pPr>
    </w:p>
    <w:p w:rsidR="003B053B" w:rsidRPr="00082822" w:rsidRDefault="003B053B" w:rsidP="00A341C6">
      <w:pPr>
        <w:jc w:val="both"/>
        <w:rPr>
          <w:b/>
          <w:sz w:val="32"/>
          <w:u w:val="single"/>
        </w:rPr>
      </w:pPr>
      <w:r w:rsidRPr="00082822">
        <w:rPr>
          <w:b/>
          <w:sz w:val="32"/>
          <w:u w:val="single"/>
        </w:rPr>
        <w:t>GRABAKETA LANTALDEA:</w:t>
      </w:r>
    </w:p>
    <w:p w:rsidR="003B053B" w:rsidRDefault="003B053B" w:rsidP="003B053B">
      <w:pPr>
        <w:pStyle w:val="Prrafodelista"/>
        <w:numPr>
          <w:ilvl w:val="0"/>
          <w:numId w:val="1"/>
        </w:numPr>
        <w:jc w:val="both"/>
      </w:pPr>
      <w:r w:rsidRPr="00082822">
        <w:rPr>
          <w:b/>
        </w:rPr>
        <w:t>JOSÉ LUIS GARCÍA PÉREZek</w:t>
      </w:r>
      <w:r>
        <w:t xml:space="preserve"> Martin gorpuzten du. Pelikula askotan lan egin du, hala nola: “Cachorro”, “Un novio para Jasmine”, “Los Aires difíciles”, “Volando Voy”, “Va a ser que nadie es perfecto”…</w:t>
      </w:r>
    </w:p>
    <w:p w:rsidR="003B053B" w:rsidRDefault="003B053B" w:rsidP="003B053B">
      <w:pPr>
        <w:pStyle w:val="Prrafodelista"/>
        <w:numPr>
          <w:ilvl w:val="0"/>
          <w:numId w:val="1"/>
        </w:numPr>
        <w:jc w:val="both"/>
      </w:pPr>
      <w:r w:rsidRPr="00082822">
        <w:rPr>
          <w:b/>
        </w:rPr>
        <w:t>FARAH HAMED</w:t>
      </w:r>
      <w:r>
        <w:t>, 200 emakumez baino gehiagoz osatutako casting batean aukeratua izan zenak berriz, Leila interpretatzen du. “</w:t>
      </w:r>
      <w:r w:rsidR="00386300">
        <w:t>Guraso marokoarrek E</w:t>
      </w:r>
      <w:r>
        <w:t>s</w:t>
      </w:r>
      <w:r w:rsidR="00386300">
        <w:t xml:space="preserve">painian hezitako ni honentzako </w:t>
      </w:r>
      <w:r>
        <w:t xml:space="preserve">multiarrazalitatearen kontzeptuan </w:t>
      </w:r>
      <w:r w:rsidR="00A84D97">
        <w:t>aurrerapausoak</w:t>
      </w:r>
      <w:r>
        <w:t xml:space="preserve"> emateko aukera izan da</w:t>
      </w:r>
      <w:r w:rsidR="00386300">
        <w:t xml:space="preserve"> pelikula hau grabatzea”.</w:t>
      </w:r>
    </w:p>
    <w:p w:rsidR="00386300" w:rsidRDefault="00386300" w:rsidP="003B053B">
      <w:pPr>
        <w:pStyle w:val="Prrafodelista"/>
        <w:numPr>
          <w:ilvl w:val="0"/>
          <w:numId w:val="1"/>
        </w:numPr>
        <w:jc w:val="both"/>
      </w:pPr>
      <w:r w:rsidRPr="00082822">
        <w:rPr>
          <w:b/>
        </w:rPr>
        <w:t>CUCA ESCRIBANO, ANTONIO DECHENT ETA ANTONIO DE LA TORRE</w:t>
      </w:r>
      <w:r>
        <w:t xml:space="preserve"> aktore ezagunekin batera, </w:t>
      </w:r>
      <w:r w:rsidRPr="00082822">
        <w:rPr>
          <w:b/>
        </w:rPr>
        <w:t>Hansalako biztanleek ere hartu dute parte</w:t>
      </w:r>
      <w:r>
        <w:t xml:space="preserve"> lantaldean:</w:t>
      </w:r>
    </w:p>
    <w:p w:rsidR="00386300" w:rsidRDefault="00386300" w:rsidP="00386300">
      <w:pPr>
        <w:pStyle w:val="Prrafodelista"/>
        <w:numPr>
          <w:ilvl w:val="1"/>
          <w:numId w:val="1"/>
        </w:numPr>
        <w:jc w:val="both"/>
      </w:pPr>
      <w:r w:rsidRPr="00082822">
        <w:rPr>
          <w:b/>
        </w:rPr>
        <w:t>EL HUSSEIN AGHZAFF</w:t>
      </w:r>
      <w:r>
        <w:t xml:space="preserve">: Leilaren aitaren paperean sartzen da, zeina bizitza errealean, urperaketan hildako Sliman Aghzaff-en aita den. Bera izan zen, mendi artean ezkutuan erretzen zuen ikatza salduz, mafiari semearen bidaia ordaintzeko dirua lortu </w:t>
      </w:r>
      <w:r w:rsidR="00CA325F">
        <w:t>ziona</w:t>
      </w:r>
      <w:r>
        <w:t>.</w:t>
      </w:r>
    </w:p>
    <w:p w:rsidR="00CA325F" w:rsidRDefault="00CA325F" w:rsidP="00386300">
      <w:pPr>
        <w:pStyle w:val="Prrafodelista"/>
        <w:numPr>
          <w:ilvl w:val="1"/>
          <w:numId w:val="1"/>
        </w:numPr>
        <w:jc w:val="both"/>
      </w:pPr>
      <w:r w:rsidRPr="00082822">
        <w:rPr>
          <w:b/>
        </w:rPr>
        <w:t>FATIMA ANDAH</w:t>
      </w:r>
      <w:r>
        <w:t>k Leilaren ama interpretatzen du, bizitza errealean hilotza errekuperatzea ezinezko izan zen Ahmend Bengaziren ama dena.</w:t>
      </w:r>
    </w:p>
    <w:p w:rsidR="00CA325F" w:rsidRDefault="00CA325F" w:rsidP="00386300">
      <w:pPr>
        <w:pStyle w:val="Prrafodelista"/>
        <w:numPr>
          <w:ilvl w:val="1"/>
          <w:numId w:val="1"/>
        </w:numPr>
        <w:jc w:val="both"/>
      </w:pPr>
      <w:r w:rsidRPr="00082822">
        <w:rPr>
          <w:b/>
        </w:rPr>
        <w:t>ADAM BOUNOUACHA</w:t>
      </w:r>
      <w:r>
        <w:t xml:space="preserve"> 16 urteko gazteak cadiztar enpresariaren laguntzaile papera hartzen du.</w:t>
      </w:r>
    </w:p>
    <w:p w:rsidR="00CA325F" w:rsidRDefault="00CA325F" w:rsidP="00CA325F">
      <w:pPr>
        <w:pStyle w:val="Prrafodelista"/>
        <w:numPr>
          <w:ilvl w:val="0"/>
          <w:numId w:val="1"/>
        </w:numPr>
        <w:jc w:val="both"/>
      </w:pPr>
      <w:r>
        <w:lastRenderedPageBreak/>
        <w:t xml:space="preserve">Errodajean erabilitako </w:t>
      </w:r>
      <w:r w:rsidRPr="00082822">
        <w:rPr>
          <w:b/>
        </w:rPr>
        <w:t>ARROPARI</w:t>
      </w:r>
      <w:r>
        <w:t xml:space="preserve"> aipamen berezia egin behar zaio, naufragioan hildako gazteen arropa baita herriko merkatuan zintzilikatuta agertzen dena.</w:t>
      </w:r>
    </w:p>
    <w:p w:rsidR="00CA325F" w:rsidRDefault="00CA325F" w:rsidP="00CA325F">
      <w:pPr>
        <w:jc w:val="both"/>
        <w:rPr>
          <w:b/>
          <w:sz w:val="32"/>
          <w:szCs w:val="32"/>
          <w:u w:val="single"/>
        </w:rPr>
      </w:pPr>
      <w:r w:rsidRPr="00082822">
        <w:rPr>
          <w:b/>
          <w:sz w:val="32"/>
          <w:szCs w:val="32"/>
          <w:u w:val="single"/>
        </w:rPr>
        <w:t>CHUS GUTIÉRREZ, ZUZENDARIA:</w:t>
      </w:r>
    </w:p>
    <w:p w:rsidR="00082822" w:rsidRDefault="004E53A8" w:rsidP="00CA325F">
      <w:pPr>
        <w:jc w:val="both"/>
      </w:pPr>
      <w:r>
        <w:t xml:space="preserve">Egun Juan Carlos Rubiorekin batera bere zazpigarren filma izango den hori idazten eta zuzentzen diharduen emakumea, 1962an jaio zen Granadan, nahiz eta orain Madrilen bizi. 17 urterekin Londresera lekualdatu bazen ere, laster itzuli zen berriro ere Espainiara, irudi munduan lanean hasteko asmoz. 1983an zinegintza ikasteko helburuarekin New Yorkera abiatu zen, eta bertan filmatu zituen bere lehen laburmetraiak. Ostera ere, 1987an Espainiara itzultzea erabakitzen du Pizca Gutiérrezekin batera MUAC FILMSA </w:t>
      </w:r>
      <w:r w:rsidR="00A84D97">
        <w:t>ekoiztetxea</w:t>
      </w:r>
      <w:r>
        <w:t xml:space="preserve"> </w:t>
      </w:r>
      <w:r w:rsidR="00064CE6">
        <w:t>sortu asmoz. Honen izenpean, labur batzuk ekoizteaz gain, aktore lanetan ibiliko da Iciar Bollainen “Te doy mis ojos” pelikulan.</w:t>
      </w:r>
    </w:p>
    <w:p w:rsidR="00064CE6" w:rsidRDefault="00064CE6" w:rsidP="00CA325F">
      <w:pPr>
        <w:jc w:val="both"/>
      </w:pPr>
      <w:r>
        <w:t>Urteetan zehar zuzendutako laburrak ugari izateaz gain, beste alor batzuetan lanean jardun duela aipatzekoa da ere: 2013an estreinatutako “SACROMONTE: los labios de la tribu” dokumentala, bideoklipak, antzerki obrak, telesailak… baina nagusiki, 1991an ekin zion luzem</w:t>
      </w:r>
      <w:r w:rsidR="00340B3B">
        <w:t xml:space="preserve">etraien bide oparoa </w:t>
      </w:r>
      <w:r>
        <w:t>da nabarmentzekoa</w:t>
      </w:r>
      <w:r w:rsidR="00340B3B">
        <w:t>.</w:t>
      </w:r>
    </w:p>
    <w:p w:rsidR="00340B3B" w:rsidRDefault="00340B3B" w:rsidP="00CA325F">
      <w:pPr>
        <w:jc w:val="both"/>
      </w:pPr>
      <w:r>
        <w:t>Izan ere, urte honetan argitaratu zuen “SUBLET” filma, Iciar Bollain protagonista lez eduki zuena, hainbat sarirekin golardatua izan baitzen.</w:t>
      </w:r>
    </w:p>
    <w:p w:rsidR="00340B3B" w:rsidRDefault="00340B3B" w:rsidP="00CA325F">
      <w:pPr>
        <w:jc w:val="both"/>
      </w:pPr>
      <w:r>
        <w:t>Arrakasta horretatik aurrera, honako hauek egin ditu:</w:t>
      </w:r>
    </w:p>
    <w:p w:rsidR="00340B3B" w:rsidRDefault="00340B3B" w:rsidP="00340B3B">
      <w:pPr>
        <w:pStyle w:val="Prrafodelista"/>
        <w:numPr>
          <w:ilvl w:val="0"/>
          <w:numId w:val="1"/>
        </w:numPr>
        <w:jc w:val="both"/>
      </w:pPr>
      <w:r>
        <w:t xml:space="preserve"> “SEXO ORAL” (1994): sexua mintzagai duen film arin eta dibertigarria.</w:t>
      </w:r>
    </w:p>
    <w:p w:rsidR="00BE10B6" w:rsidRDefault="00340B3B" w:rsidP="00340B3B">
      <w:pPr>
        <w:pStyle w:val="Prrafodelista"/>
        <w:numPr>
          <w:ilvl w:val="0"/>
          <w:numId w:val="1"/>
        </w:numPr>
        <w:jc w:val="both"/>
      </w:pPr>
      <w:r>
        <w:t xml:space="preserve">“ALMA GITANA”  Ketamaren musikak girotzen duen pelikula da, zeinak </w:t>
      </w:r>
      <w:r>
        <w:t>Madrileko Lavapies auzoan</w:t>
      </w:r>
      <w:r>
        <w:t xml:space="preserve"> paio eta ijituen arteko elkarbizitza erakusten duen</w:t>
      </w:r>
      <w:r w:rsidR="00BE10B6">
        <w:t>.</w:t>
      </w:r>
    </w:p>
    <w:p w:rsidR="00BE10B6" w:rsidRDefault="00BE10B6" w:rsidP="00340B3B">
      <w:pPr>
        <w:pStyle w:val="Prrafodelista"/>
        <w:numPr>
          <w:ilvl w:val="0"/>
          <w:numId w:val="1"/>
        </w:numPr>
        <w:jc w:val="both"/>
      </w:pPr>
      <w:r>
        <w:t>“INSOMNIO”</w:t>
      </w:r>
    </w:p>
    <w:p w:rsidR="00BE10B6" w:rsidRDefault="00BE10B6" w:rsidP="00340B3B">
      <w:pPr>
        <w:pStyle w:val="Prrafodelista"/>
        <w:numPr>
          <w:ilvl w:val="0"/>
          <w:numId w:val="1"/>
        </w:numPr>
        <w:jc w:val="both"/>
      </w:pPr>
      <w:r>
        <w:t>“PONIENTE”, Almeriako negutegiak eta immigrazio ilegala ardatz dituen filma.</w:t>
      </w:r>
    </w:p>
    <w:p w:rsidR="00BE10B6" w:rsidRDefault="00BE10B6" w:rsidP="00340B3B">
      <w:pPr>
        <w:pStyle w:val="Prrafodelista"/>
        <w:numPr>
          <w:ilvl w:val="0"/>
          <w:numId w:val="1"/>
        </w:numPr>
        <w:jc w:val="both"/>
      </w:pPr>
      <w:r>
        <w:t>“HAY MOTIVO”(2004)</w:t>
      </w:r>
    </w:p>
    <w:p w:rsidR="00340B3B" w:rsidRDefault="00BE10B6" w:rsidP="00340B3B">
      <w:pPr>
        <w:pStyle w:val="Prrafodelista"/>
        <w:numPr>
          <w:ilvl w:val="0"/>
          <w:numId w:val="1"/>
        </w:numPr>
        <w:jc w:val="both"/>
      </w:pPr>
      <w:r>
        <w:t>“EL CALENTITO” (2005). “</w:t>
      </w:r>
      <w:r w:rsidRPr="00BE10B6">
        <w:rPr>
          <w:i/>
        </w:rPr>
        <w:t>Movida Madrileña</w:t>
      </w:r>
      <w:r>
        <w:rPr>
          <w:i/>
        </w:rPr>
        <w:t>”</w:t>
      </w:r>
      <w:r w:rsidRPr="00BE10B6">
        <w:rPr>
          <w:i/>
        </w:rPr>
        <w:t>ko</w:t>
      </w:r>
      <w:r>
        <w:t xml:space="preserve"> Los Siux talde</w:t>
      </w:r>
      <w:r w:rsidR="00340B3B">
        <w:t xml:space="preserve"> </w:t>
      </w:r>
      <w:r>
        <w:t>punkyan oinarritutako pelikula.</w:t>
      </w:r>
    </w:p>
    <w:p w:rsidR="00BE10B6" w:rsidRDefault="00BE10B6" w:rsidP="00BE10B6">
      <w:pPr>
        <w:jc w:val="both"/>
      </w:pPr>
      <w:r>
        <w:t>Aurrez aipatu bezala, Chus Gutiérrezek garai amerikarra ere eduki zuen, zeinetatik azpimarragarria deritzogun XOXONEES emakumezkoen talde punkyan eduki zuen parte hartzeari. Berton, musika, performanceak, probokazioa eta umorea lantzen zuten, arrazismoaren, telebistaren eta nagusiki depilazioaren aurkako ardatz bati segika.</w:t>
      </w:r>
    </w:p>
    <w:p w:rsidR="00DA15BF" w:rsidRDefault="00DA15BF" w:rsidP="00BE10B6">
      <w:pPr>
        <w:jc w:val="both"/>
      </w:pPr>
    </w:p>
    <w:p w:rsidR="00DA15BF" w:rsidRDefault="00DA15BF" w:rsidP="00BE10B6">
      <w:pPr>
        <w:jc w:val="both"/>
      </w:pPr>
      <w:r>
        <w:t>IZENDAPEN ETA SARIAK:</w:t>
      </w:r>
    </w:p>
    <w:p w:rsidR="00DA15BF" w:rsidRDefault="00DA15BF" w:rsidP="00DA15BF">
      <w:pPr>
        <w:pStyle w:val="Prrafodelista"/>
        <w:numPr>
          <w:ilvl w:val="0"/>
          <w:numId w:val="1"/>
        </w:numPr>
        <w:jc w:val="both"/>
      </w:pPr>
      <w:r>
        <w:t>2008ko Valladolideko Seminci-n epaimahaiaren sari berezia</w:t>
      </w:r>
    </w:p>
    <w:p w:rsidR="00DA15BF" w:rsidRDefault="00DA15BF" w:rsidP="00DA15BF">
      <w:pPr>
        <w:pStyle w:val="Prrafodelista"/>
        <w:numPr>
          <w:ilvl w:val="0"/>
          <w:numId w:val="1"/>
        </w:numPr>
        <w:jc w:val="both"/>
      </w:pPr>
      <w:r>
        <w:t>3 Goya sarietara izendatuta: Gioi originalik hoberena,  errebelazio aktorerik hoberena eta abesti originalik hoberena.</w:t>
      </w:r>
    </w:p>
    <w:p w:rsidR="00DA15BF" w:rsidRDefault="00DA15BF" w:rsidP="00DA15BF">
      <w:pPr>
        <w:pStyle w:val="Prrafodelista"/>
        <w:numPr>
          <w:ilvl w:val="0"/>
          <w:numId w:val="1"/>
        </w:numPr>
        <w:jc w:val="both"/>
      </w:pPr>
      <w:r>
        <w:t xml:space="preserve">El Cairo, Maanheim, Touluse, Montpellier, </w:t>
      </w:r>
      <w:r w:rsidR="00A84D97">
        <w:t>Marseilla</w:t>
      </w:r>
      <w:r>
        <w:t>, Valentzia, Nantes, Mexiko, Toronto eta Dubaiko zine festibaletan saritua izan da.</w:t>
      </w:r>
    </w:p>
    <w:p w:rsidR="00DA15BF" w:rsidRDefault="00DA15BF" w:rsidP="00DA15BF">
      <w:pPr>
        <w:pStyle w:val="Prrafodelista"/>
        <w:numPr>
          <w:ilvl w:val="0"/>
          <w:numId w:val="1"/>
        </w:numPr>
        <w:jc w:val="both"/>
      </w:pPr>
      <w:r>
        <w:t xml:space="preserve">Tangerreko zine festibalera Hansalako zenbait biztanle gerturatu ziren, haiek </w:t>
      </w:r>
      <w:r w:rsidR="001845CE">
        <w:t>berta</w:t>
      </w:r>
      <w:r>
        <w:t>tik bertara bizi izandako naufragioa, eta nola ez, euren aktore</w:t>
      </w:r>
      <w:r w:rsidR="001845CE">
        <w:t xml:space="preserve"> lanaren zine erretratoa ikusi nahi baitzuten.</w:t>
      </w:r>
    </w:p>
    <w:p w:rsidR="001845CE" w:rsidRDefault="001845CE" w:rsidP="001845CE">
      <w:pPr>
        <w:jc w:val="both"/>
      </w:pPr>
    </w:p>
    <w:p w:rsidR="001845CE" w:rsidRDefault="001845CE" w:rsidP="001845CE">
      <w:pPr>
        <w:jc w:val="both"/>
      </w:pPr>
      <w:r>
        <w:lastRenderedPageBreak/>
        <w:t>HANSALARA ITZULERA, esan bezala estimu handiko pelikula izatera iritsi da, oso interpretazio onak edukitzeaz gain, hertsiki neurtutako etsipen eta esperantzaren arteko tonu batean idatzita baitago.</w:t>
      </w:r>
    </w:p>
    <w:p w:rsidR="001845CE" w:rsidRDefault="001845CE" w:rsidP="001845CE">
      <w:pPr>
        <w:jc w:val="both"/>
      </w:pPr>
      <w:r>
        <w:t>Argi geratu da Chus Gutiérrezek badakizkiela mina, dolua, miseria eta duintasuna filmatzen. Sentsibilitate handiz tratatu ditu talka kulturalak, eta errespetuan oinarritutako errealismo gordinarekin jakin du Gibraltarreko itsasarteak</w:t>
      </w:r>
      <w:r w:rsidR="004D15FF">
        <w:t xml:space="preserve"> banatutako bizitza eredu desberdinei ahotsa ematen.</w:t>
      </w:r>
      <w:r w:rsidR="00427E9B">
        <w:t xml:space="preserve"> Zuzendariak berak esanari men eginez, “filma ikusten amaitu ostean, hasi aurreko horrekiko guztiz desberdina bilakatzen da norbera. Humanoagoa bihurtzen zara, irekiagoa. Begirada desberdinarekin aztertzen dituzu komunikabideak, eta horrek norberaren kriterio propioa eraikitzen laguntzen du”.</w:t>
      </w:r>
    </w:p>
    <w:p w:rsidR="004D15FF" w:rsidRDefault="004D15FF" w:rsidP="001845CE">
      <w:pPr>
        <w:jc w:val="both"/>
      </w:pPr>
      <w:r>
        <w:t>Diego Galánek dioen bezala, “goresgarria da espainiar pelikula batek zinez eragiten digun gai bati aurrez aurre heltzea. Ze pena horre</w:t>
      </w:r>
      <w:r w:rsidR="00427E9B">
        <w:t>lako zine sozial onak leihatileta</w:t>
      </w:r>
      <w:r>
        <w:t xml:space="preserve">n emaitza </w:t>
      </w:r>
      <w:r w:rsidR="00427E9B">
        <w:t xml:space="preserve">hain </w:t>
      </w:r>
      <w:r>
        <w:t>txarrak edukitzea!</w:t>
      </w:r>
      <w:r w:rsidR="00427E9B">
        <w:t>”</w:t>
      </w:r>
    </w:p>
    <w:p w:rsidR="00427E9B" w:rsidRDefault="00427E9B" w:rsidP="001845CE">
      <w:pPr>
        <w:jc w:val="both"/>
      </w:pPr>
    </w:p>
    <w:p w:rsidR="00427E9B" w:rsidRDefault="00427E9B" w:rsidP="001845CE">
      <w:pPr>
        <w:jc w:val="both"/>
      </w:pPr>
      <w:r>
        <w:t xml:space="preserve">Film honen 14 DVD eskuragarri dituzue Bidebarrieta, </w:t>
      </w:r>
      <w:r w:rsidR="00A84D97">
        <w:t>Errekalde, San Adrian, San Frantz</w:t>
      </w:r>
      <w:r>
        <w:t>is</w:t>
      </w:r>
      <w:r w:rsidR="00A84D97">
        <w:t>k</w:t>
      </w:r>
      <w:bookmarkStart w:id="0" w:name="_GoBack"/>
      <w:bookmarkEnd w:id="0"/>
      <w:r>
        <w:t>o eta herri txiki askotako biblioteketan.</w:t>
      </w:r>
    </w:p>
    <w:p w:rsidR="00427E9B" w:rsidRPr="00082822" w:rsidRDefault="00427E9B" w:rsidP="001845CE">
      <w:pPr>
        <w:jc w:val="both"/>
      </w:pPr>
    </w:p>
    <w:p w:rsidR="00BE48F9" w:rsidRDefault="00BE48F9" w:rsidP="00A341C6">
      <w:pPr>
        <w:jc w:val="both"/>
      </w:pPr>
    </w:p>
    <w:p w:rsidR="0082782B" w:rsidRDefault="0082782B" w:rsidP="00A341C6">
      <w:pPr>
        <w:jc w:val="both"/>
      </w:pPr>
    </w:p>
    <w:p w:rsidR="0082782B" w:rsidRPr="00F258FE" w:rsidRDefault="0082782B" w:rsidP="00A341C6">
      <w:pPr>
        <w:jc w:val="both"/>
      </w:pPr>
    </w:p>
    <w:p w:rsidR="00303018" w:rsidRDefault="00303018" w:rsidP="00A341C6">
      <w:pPr>
        <w:jc w:val="both"/>
      </w:pPr>
    </w:p>
    <w:sectPr w:rsidR="003030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729A0"/>
    <w:multiLevelType w:val="hybridMultilevel"/>
    <w:tmpl w:val="235E1226"/>
    <w:lvl w:ilvl="0" w:tplc="E304CFAA">
      <w:start w:val="800"/>
      <w:numFmt w:val="bullet"/>
      <w:lvlText w:val="-"/>
      <w:lvlJc w:val="left"/>
      <w:pPr>
        <w:ind w:left="720" w:hanging="360"/>
      </w:pPr>
      <w:rPr>
        <w:rFonts w:ascii="Calibri" w:eastAsiaTheme="minorHAnsi" w:hAnsi="Calibri" w:cs="Calibri"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ED"/>
    <w:rsid w:val="00064CE6"/>
    <w:rsid w:val="00082822"/>
    <w:rsid w:val="000A21ED"/>
    <w:rsid w:val="001845CE"/>
    <w:rsid w:val="001F6FA1"/>
    <w:rsid w:val="00303018"/>
    <w:rsid w:val="00340B3B"/>
    <w:rsid w:val="0034300D"/>
    <w:rsid w:val="00366B18"/>
    <w:rsid w:val="00386300"/>
    <w:rsid w:val="003B053B"/>
    <w:rsid w:val="003E5EA2"/>
    <w:rsid w:val="00427E9B"/>
    <w:rsid w:val="00431CCC"/>
    <w:rsid w:val="004D15FF"/>
    <w:rsid w:val="004E53A8"/>
    <w:rsid w:val="007156D0"/>
    <w:rsid w:val="0082782B"/>
    <w:rsid w:val="00927243"/>
    <w:rsid w:val="00A341C6"/>
    <w:rsid w:val="00A84D97"/>
    <w:rsid w:val="00BE10B6"/>
    <w:rsid w:val="00BE48F9"/>
    <w:rsid w:val="00C16641"/>
    <w:rsid w:val="00CA325F"/>
    <w:rsid w:val="00DA15BF"/>
    <w:rsid w:val="00F258FE"/>
    <w:rsid w:val="00F472AB"/>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30EE"/>
  <w15:chartTrackingRefBased/>
  <w15:docId w15:val="{8AE4BD2D-1BB0-47FD-9B3E-79C41F4F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431C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31CCC"/>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3B0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1374</Words>
  <Characters>7837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 Sánchez Arrarte</dc:creator>
  <cp:keywords/>
  <dc:description/>
  <cp:lastModifiedBy>Maddi Sánchez Arrarte</cp:lastModifiedBy>
  <cp:revision>4</cp:revision>
  <dcterms:created xsi:type="dcterms:W3CDTF">2018-06-14T07:10:00Z</dcterms:created>
  <dcterms:modified xsi:type="dcterms:W3CDTF">2018-06-14T09:24:00Z</dcterms:modified>
</cp:coreProperties>
</file>